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B60D2" w14:textId="77777777" w:rsidR="00F57B41" w:rsidRDefault="00F57B41" w:rsidP="00F57B4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Audition #2:</w:t>
      </w:r>
    </w:p>
    <w:p w14:paraId="7B0E2C48"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 xml:space="preserve">RONA: </w:t>
      </w:r>
      <w:r w:rsidRPr="00F57B41">
        <w:rPr>
          <w:rFonts w:ascii="Times New Roman" w:hAnsi="Times New Roman" w:cs="Times New Roman"/>
          <w:sz w:val="24"/>
          <w:szCs w:val="24"/>
        </w:rPr>
        <w:t xml:space="preserve">Miss </w:t>
      </w:r>
      <w:proofErr w:type="spellStart"/>
      <w:r w:rsidRPr="00F57B41">
        <w:rPr>
          <w:rFonts w:ascii="Times New Roman" w:hAnsi="Times New Roman" w:cs="Times New Roman"/>
          <w:sz w:val="24"/>
          <w:szCs w:val="24"/>
        </w:rPr>
        <w:t>Logainne</w:t>
      </w:r>
      <w:proofErr w:type="spellEnd"/>
      <w:r w:rsidRPr="00F57B41">
        <w:rPr>
          <w:rFonts w:ascii="Times New Roman" w:hAnsi="Times New Roman" w:cs="Times New Roman"/>
          <w:sz w:val="24"/>
          <w:szCs w:val="24"/>
        </w:rPr>
        <w:t xml:space="preserve"> </w:t>
      </w:r>
      <w:proofErr w:type="spellStart"/>
      <w:r w:rsidRPr="00F57B41">
        <w:rPr>
          <w:rFonts w:ascii="Times New Roman" w:hAnsi="Times New Roman" w:cs="Times New Roman"/>
          <w:sz w:val="24"/>
          <w:szCs w:val="24"/>
        </w:rPr>
        <w:t>Schwartzandgrubenierre</w:t>
      </w:r>
      <w:proofErr w:type="spellEnd"/>
      <w:r w:rsidRPr="00F57B41">
        <w:rPr>
          <w:rFonts w:ascii="Times New Roman" w:hAnsi="Times New Roman" w:cs="Times New Roman"/>
          <w:sz w:val="24"/>
          <w:szCs w:val="24"/>
        </w:rPr>
        <w:t xml:space="preserve"> is president of both the Feminism Club, the Gender Rights and Awareness Club, and the Adopted and Proud Club at her elementary school.</w:t>
      </w:r>
    </w:p>
    <w:p w14:paraId="69C5B7BF"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STRABISMUS</w:t>
      </w:r>
    </w:p>
    <w:p w14:paraId="61270250"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LOGAINNE:</w:t>
      </w:r>
      <w:r w:rsidRPr="00F57B41">
        <w:rPr>
          <w:rFonts w:ascii="Times New Roman" w:hAnsi="Times New Roman" w:cs="Times New Roman"/>
          <w:sz w:val="24"/>
          <w:szCs w:val="24"/>
        </w:rPr>
        <w:t xml:space="preserve"> Strabismus. May I please have the definition of that word?</w:t>
      </w:r>
    </w:p>
    <w:p w14:paraId="30908E6E"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“The inability of one eye to obtain binocular vision with the other because of an imbalance of the muscles of the eyeball.”</w:t>
      </w:r>
    </w:p>
    <w:p w14:paraId="34B4E3DC"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LOGAINNE:</w:t>
      </w:r>
      <w:r w:rsidRPr="00F57B41">
        <w:rPr>
          <w:rFonts w:ascii="Times New Roman" w:hAnsi="Times New Roman" w:cs="Times New Roman"/>
          <w:sz w:val="24"/>
          <w:szCs w:val="24"/>
        </w:rPr>
        <w:t xml:space="preserve"> And use in a sentence, please?</w:t>
      </w:r>
    </w:p>
    <w:p w14:paraId="1A9636DB"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“In the schoolyard, Billy protested that he wasn’t cockeyed. ‘I suffer from strabismus,’ he said, whereupon the bullies beat him harder.” </w:t>
      </w:r>
    </w:p>
    <w:p w14:paraId="0FC3316D"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RONA:</w:t>
      </w:r>
      <w:r w:rsidRPr="00F57B41">
        <w:rPr>
          <w:rFonts w:ascii="Times New Roman" w:hAnsi="Times New Roman" w:cs="Times New Roman"/>
          <w:sz w:val="24"/>
          <w:szCs w:val="24"/>
        </w:rPr>
        <w:t xml:space="preserve"> Notice how she writes on her forearm. This is her way to see the word before she speaks it out loud.</w:t>
      </w:r>
    </w:p>
    <w:p w14:paraId="4E4BC91C"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LOGAINNE:</w:t>
      </w:r>
      <w:r w:rsidRPr="00F57B41">
        <w:rPr>
          <w:rFonts w:ascii="Times New Roman" w:hAnsi="Times New Roman" w:cs="Times New Roman"/>
          <w:sz w:val="24"/>
          <w:szCs w:val="24"/>
        </w:rPr>
        <w:t xml:space="preserve"> Strabismus. S-T-R-A-B-I-S-M-U-S. Strabismus.</w:t>
      </w:r>
    </w:p>
    <w:p w14:paraId="4C6F1EF2"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That is correct. Mr. </w:t>
      </w:r>
      <w:proofErr w:type="spellStart"/>
      <w:r w:rsidRPr="00F57B41">
        <w:rPr>
          <w:rFonts w:ascii="Times New Roman" w:hAnsi="Times New Roman" w:cs="Times New Roman"/>
          <w:sz w:val="24"/>
          <w:szCs w:val="24"/>
        </w:rPr>
        <w:t>Coneybear</w:t>
      </w:r>
      <w:proofErr w:type="spellEnd"/>
      <w:r w:rsidRPr="00F57B41">
        <w:rPr>
          <w:rFonts w:ascii="Times New Roman" w:hAnsi="Times New Roman" w:cs="Times New Roman"/>
          <w:sz w:val="24"/>
          <w:szCs w:val="24"/>
        </w:rPr>
        <w:t>.</w:t>
      </w:r>
    </w:p>
    <w:p w14:paraId="5E0319B5"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RONA:</w:t>
      </w:r>
      <w:r w:rsidRPr="00F57B41">
        <w:rPr>
          <w:rFonts w:ascii="Times New Roman" w:hAnsi="Times New Roman" w:cs="Times New Roman"/>
          <w:sz w:val="24"/>
          <w:szCs w:val="24"/>
        </w:rPr>
        <w:t xml:space="preserve"> Mr. </w:t>
      </w:r>
      <w:proofErr w:type="spellStart"/>
      <w:r w:rsidRPr="00F57B41">
        <w:rPr>
          <w:rFonts w:ascii="Times New Roman" w:hAnsi="Times New Roman" w:cs="Times New Roman"/>
          <w:sz w:val="24"/>
          <w:szCs w:val="24"/>
        </w:rPr>
        <w:t>Coneybear</w:t>
      </w:r>
      <w:proofErr w:type="spellEnd"/>
      <w:r w:rsidRPr="00F57B41">
        <w:rPr>
          <w:rFonts w:ascii="Times New Roman" w:hAnsi="Times New Roman" w:cs="Times New Roman"/>
          <w:sz w:val="24"/>
          <w:szCs w:val="24"/>
        </w:rPr>
        <w:t xml:space="preserve"> was second runner up in the Putnam Basin district. </w:t>
      </w:r>
    </w:p>
    <w:p w14:paraId="37FE0EE5"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LEAF’S MOM:</w:t>
      </w:r>
      <w:r w:rsidRPr="00F57B41">
        <w:rPr>
          <w:rFonts w:ascii="Times New Roman" w:hAnsi="Times New Roman" w:cs="Times New Roman"/>
          <w:sz w:val="24"/>
          <w:szCs w:val="24"/>
        </w:rPr>
        <w:t xml:space="preserve"> Brook, will you tell Leaf he has a phone call, please?</w:t>
      </w:r>
    </w:p>
    <w:p w14:paraId="288E2E60"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BROOK:</w:t>
      </w:r>
      <w:r w:rsidRPr="00F57B41">
        <w:rPr>
          <w:rFonts w:ascii="Times New Roman" w:hAnsi="Times New Roman" w:cs="Times New Roman"/>
          <w:sz w:val="24"/>
          <w:szCs w:val="24"/>
        </w:rPr>
        <w:t xml:space="preserve"> Leaf! Phone!</w:t>
      </w:r>
    </w:p>
    <w:p w14:paraId="7195E1C7"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Thanks! I got it! Hello, Leaf speaking. Uh huh, Uh huh, Uh huh. You’re kidding! I’m </w:t>
      </w:r>
      <w:proofErr w:type="spellStart"/>
      <w:r w:rsidRPr="00F57B41">
        <w:rPr>
          <w:rFonts w:ascii="Times New Roman" w:hAnsi="Times New Roman" w:cs="Times New Roman"/>
          <w:sz w:val="24"/>
          <w:szCs w:val="24"/>
        </w:rPr>
        <w:t>gonna</w:t>
      </w:r>
      <w:proofErr w:type="spellEnd"/>
      <w:r w:rsidRPr="00F57B41">
        <w:rPr>
          <w:rFonts w:ascii="Times New Roman" w:hAnsi="Times New Roman" w:cs="Times New Roman"/>
          <w:sz w:val="24"/>
          <w:szCs w:val="24"/>
        </w:rPr>
        <w:t xml:space="preserve"> represent the Basin in the</w:t>
      </w:r>
      <w:r w:rsidRPr="00F57B41">
        <w:rPr>
          <w:rFonts w:ascii="Times New Roman" w:hAnsi="Times New Roman" w:cs="Times New Roman"/>
          <w:sz w:val="24"/>
          <w:szCs w:val="24"/>
        </w:rPr>
        <w:t xml:space="preserve"> bee? Wow, I can’t believe it. </w:t>
      </w:r>
      <w:r w:rsidRPr="00F57B41">
        <w:rPr>
          <w:rFonts w:ascii="Times New Roman" w:hAnsi="Times New Roman" w:cs="Times New Roman"/>
          <w:sz w:val="24"/>
          <w:szCs w:val="24"/>
        </w:rPr>
        <w:t>Mom, Dad, Marigold, Brook, Pinecone, Raisin, Landscape, Paul – you’re not going to believe this!</w:t>
      </w:r>
    </w:p>
    <w:p w14:paraId="1E038562"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LEAF’S DAD:</w:t>
      </w:r>
      <w:r w:rsidRPr="00F57B41">
        <w:rPr>
          <w:rFonts w:ascii="Times New Roman" w:hAnsi="Times New Roman" w:cs="Times New Roman"/>
          <w:sz w:val="24"/>
          <w:szCs w:val="24"/>
        </w:rPr>
        <w:t xml:space="preserve"> What’s up, Leaf?</w:t>
      </w:r>
    </w:p>
    <w:p w14:paraId="0820BE45"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I made the county finals in the spelling bee</w:t>
      </w:r>
      <w:r w:rsidRPr="00F57B41">
        <w:rPr>
          <w:rFonts w:ascii="Times New Roman" w:hAnsi="Times New Roman" w:cs="Times New Roman"/>
          <w:sz w:val="24"/>
          <w:szCs w:val="24"/>
        </w:rPr>
        <w:t>!</w:t>
      </w:r>
    </w:p>
    <w:p w14:paraId="6B302359"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LEAF’S MOM:</w:t>
      </w:r>
      <w:r w:rsidRPr="00F57B41">
        <w:rPr>
          <w:rFonts w:ascii="Times New Roman" w:hAnsi="Times New Roman" w:cs="Times New Roman"/>
          <w:sz w:val="24"/>
          <w:szCs w:val="24"/>
        </w:rPr>
        <w:t xml:space="preserve"> Oh sweetheart, no, you came in third honey.</w:t>
      </w:r>
    </w:p>
    <w:p w14:paraId="30C8F5B5"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I know! But they just called and said the person who came in first has to go to their bat mitzvah, and the person who came in second…has to attend that bat mitzvah, so they want me to do it!</w:t>
      </w:r>
    </w:p>
    <w:p w14:paraId="2886FBA5"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LEAF’S DAD:</w:t>
      </w:r>
      <w:r w:rsidRPr="00F57B41">
        <w:rPr>
          <w:rFonts w:ascii="Times New Roman" w:hAnsi="Times New Roman" w:cs="Times New Roman"/>
          <w:sz w:val="24"/>
          <w:szCs w:val="24"/>
        </w:rPr>
        <w:t xml:space="preserve"> You understand the other kids will have all won their district bees?</w:t>
      </w:r>
    </w:p>
    <w:p w14:paraId="5D70A914"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Yeah, but…well…but…</w:t>
      </w:r>
    </w:p>
    <w:p w14:paraId="461350B0"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(Calling Leaf’s attention back) Capybara.</w:t>
      </w:r>
    </w:p>
    <w:p w14:paraId="6E0B4368"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What?</w:t>
      </w:r>
    </w:p>
    <w:p w14:paraId="4125D3F5"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Your word is Capybara.</w:t>
      </w:r>
    </w:p>
    <w:p w14:paraId="63413C7D"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lastRenderedPageBreak/>
        <w:t>CONEYBEAR:</w:t>
      </w:r>
      <w:r w:rsidRPr="00F57B41">
        <w:rPr>
          <w:rFonts w:ascii="Times New Roman" w:hAnsi="Times New Roman" w:cs="Times New Roman"/>
          <w:sz w:val="24"/>
          <w:szCs w:val="24"/>
        </w:rPr>
        <w:t xml:space="preserve"> Is that a word?</w:t>
      </w:r>
    </w:p>
    <w:p w14:paraId="58BA631F"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That’s a word, yes.</w:t>
      </w:r>
    </w:p>
    <w:p w14:paraId="017982B1"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No way! What does it mean?</w:t>
      </w:r>
    </w:p>
    <w:p w14:paraId="2D977F64"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“a tailless largely aquatic South American rodent often exceeding four feet in length.”</w:t>
      </w:r>
    </w:p>
    <w:p w14:paraId="27FEF6EC"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Awesome. What else can I ask?</w:t>
      </w:r>
    </w:p>
    <w:p w14:paraId="7B5387AC"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You’re allowed to ask for the word’s language of origin or to have the word used in a sentence…</w:t>
      </w:r>
    </w:p>
    <w:p w14:paraId="4E88C210"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Oh – can you use it in a sentence?</w:t>
      </w:r>
    </w:p>
    <w:p w14:paraId="6F89C9AF"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PANCH:</w:t>
      </w:r>
      <w:r w:rsidRPr="00F57B41">
        <w:rPr>
          <w:rFonts w:ascii="Times New Roman" w:hAnsi="Times New Roman" w:cs="Times New Roman"/>
          <w:sz w:val="24"/>
          <w:szCs w:val="24"/>
        </w:rPr>
        <w:t xml:space="preserve"> Yes. “Don’t look now, Pedro, but I think that tailless, largely aquatic four and a half foot rodent swimming next to you may be a capybara.”</w:t>
      </w:r>
    </w:p>
    <w:p w14:paraId="140B31AB" w14:textId="77777777" w:rsidR="00F57B41" w:rsidRPr="00F57B41" w:rsidRDefault="00F57B41" w:rsidP="00F57B41">
      <w:pPr>
        <w:rPr>
          <w:rFonts w:ascii="Times New Roman" w:hAnsi="Times New Roman" w:cs="Times New Roman"/>
          <w:sz w:val="24"/>
          <w:szCs w:val="24"/>
        </w:rPr>
      </w:pPr>
      <w:r w:rsidRPr="00F57B41">
        <w:rPr>
          <w:rFonts w:ascii="Times New Roman" w:hAnsi="Times New Roman" w:cs="Times New Roman"/>
          <w:b/>
          <w:sz w:val="24"/>
          <w:szCs w:val="24"/>
        </w:rPr>
        <w:t>CONEYBEAR:</w:t>
      </w:r>
      <w:r w:rsidRPr="00F57B41">
        <w:rPr>
          <w:rFonts w:ascii="Times New Roman" w:hAnsi="Times New Roman" w:cs="Times New Roman"/>
          <w:sz w:val="24"/>
          <w:szCs w:val="24"/>
        </w:rPr>
        <w:t xml:space="preserve"> Wow, that didn’t help at all!</w:t>
      </w:r>
    </w:p>
    <w:p w14:paraId="0C7D209A" w14:textId="77777777" w:rsidR="00D17DB2" w:rsidRPr="00F57B41" w:rsidRDefault="00D17DB2">
      <w:pPr>
        <w:rPr>
          <w:rFonts w:ascii="Times New Roman" w:hAnsi="Times New Roman" w:cs="Times New Roman"/>
        </w:rPr>
      </w:pPr>
    </w:p>
    <w:sectPr w:rsidR="00D17DB2" w:rsidRPr="00F57B41" w:rsidSect="00A43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1"/>
    <w:rsid w:val="00A4308C"/>
    <w:rsid w:val="00D17DB2"/>
    <w:rsid w:val="00F57B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60FD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B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Macintosh Word</Application>
  <DocSecurity>0</DocSecurity>
  <Lines>16</Lines>
  <Paragraphs>4</Paragraphs>
  <ScaleCrop>false</ScaleCrop>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Finegan</dc:creator>
  <cp:keywords/>
  <dc:description/>
  <cp:lastModifiedBy>Kaitlin Finegan</cp:lastModifiedBy>
  <cp:revision>1</cp:revision>
  <dcterms:created xsi:type="dcterms:W3CDTF">2018-11-20T14:52:00Z</dcterms:created>
  <dcterms:modified xsi:type="dcterms:W3CDTF">2018-11-20T14:54:00Z</dcterms:modified>
</cp:coreProperties>
</file>