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A295A" w14:textId="57E3F439" w:rsidR="002736FD" w:rsidRPr="002736FD" w:rsidRDefault="002736FD" w:rsidP="002736FD">
      <w:pPr>
        <w:jc w:val="center"/>
        <w:rPr>
          <w:b/>
          <w:sz w:val="24"/>
          <w:szCs w:val="24"/>
        </w:rPr>
      </w:pPr>
      <w:r w:rsidRPr="002736FD">
        <w:rPr>
          <w:b/>
          <w:sz w:val="24"/>
          <w:szCs w:val="24"/>
        </w:rPr>
        <w:t>Business Department Retention Rate (</w:t>
      </w:r>
      <w:r w:rsidR="00D51373">
        <w:rPr>
          <w:b/>
          <w:sz w:val="24"/>
          <w:szCs w:val="24"/>
        </w:rPr>
        <w:t>Fall 2022</w:t>
      </w:r>
      <w:r w:rsidRPr="002736FD">
        <w:rPr>
          <w:b/>
          <w:sz w:val="24"/>
          <w:szCs w:val="24"/>
        </w:rPr>
        <w:t>)</w:t>
      </w:r>
    </w:p>
    <w:p w14:paraId="3E212B80" w14:textId="77777777" w:rsidR="002736FD" w:rsidRPr="002736FD" w:rsidRDefault="002736FD" w:rsidP="002736FD">
      <w:pPr>
        <w:rPr>
          <w:sz w:val="24"/>
          <w:szCs w:val="24"/>
        </w:rPr>
      </w:pPr>
    </w:p>
    <w:p w14:paraId="198EA41F" w14:textId="51FDF3E8" w:rsidR="002736FD" w:rsidRPr="002736FD" w:rsidRDefault="002736FD" w:rsidP="002736FD">
      <w:pPr>
        <w:rPr>
          <w:sz w:val="24"/>
          <w:szCs w:val="24"/>
          <w:u w:val="single"/>
        </w:rPr>
      </w:pPr>
      <w:r w:rsidRPr="002736FD">
        <w:rPr>
          <w:sz w:val="24"/>
          <w:szCs w:val="24"/>
          <w:u w:val="single"/>
        </w:rPr>
        <w:t>Retent</w:t>
      </w:r>
      <w:r w:rsidR="004A56AA">
        <w:rPr>
          <w:sz w:val="24"/>
          <w:szCs w:val="24"/>
          <w:u w:val="single"/>
        </w:rPr>
        <w:t>ion Rate Fall 2021 to F</w:t>
      </w:r>
      <w:r w:rsidR="0024730C">
        <w:rPr>
          <w:sz w:val="24"/>
          <w:szCs w:val="24"/>
          <w:u w:val="single"/>
        </w:rPr>
        <w:t>all 2022</w:t>
      </w:r>
      <w:r w:rsidRPr="002736FD">
        <w:rPr>
          <w:sz w:val="24"/>
          <w:szCs w:val="24"/>
          <w:u w:val="single"/>
        </w:rPr>
        <w:t xml:space="preserve"> (University Retention Rate 7</w:t>
      </w:r>
      <w:r w:rsidR="0024730C">
        <w:rPr>
          <w:sz w:val="24"/>
          <w:szCs w:val="24"/>
          <w:u w:val="single"/>
        </w:rPr>
        <w:t>4.8</w:t>
      </w:r>
      <w:r w:rsidRPr="002736FD">
        <w:rPr>
          <w:sz w:val="24"/>
          <w:szCs w:val="24"/>
          <w:u w:val="single"/>
        </w:rPr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36FD" w:rsidRPr="002736FD" w14:paraId="047AC0DD" w14:textId="77777777" w:rsidTr="002736FD">
        <w:tc>
          <w:tcPr>
            <w:tcW w:w="3116" w:type="dxa"/>
            <w:shd w:val="clear" w:color="auto" w:fill="E7E6E6" w:themeFill="background2"/>
          </w:tcPr>
          <w:p w14:paraId="103AEBD7" w14:textId="77777777"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Major</w:t>
            </w:r>
          </w:p>
        </w:tc>
        <w:tc>
          <w:tcPr>
            <w:tcW w:w="3117" w:type="dxa"/>
            <w:shd w:val="clear" w:color="auto" w:fill="E7E6E6" w:themeFill="background2"/>
          </w:tcPr>
          <w:p w14:paraId="3F7661E2" w14:textId="77777777"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Retention Rate</w:t>
            </w:r>
          </w:p>
        </w:tc>
        <w:tc>
          <w:tcPr>
            <w:tcW w:w="3117" w:type="dxa"/>
            <w:shd w:val="clear" w:color="auto" w:fill="E7E6E6" w:themeFill="background2"/>
          </w:tcPr>
          <w:p w14:paraId="3B95FF95" w14:textId="77777777"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Goal</w:t>
            </w:r>
          </w:p>
        </w:tc>
      </w:tr>
      <w:tr w:rsidR="002736FD" w:rsidRPr="002736FD" w14:paraId="7C9D9092" w14:textId="77777777" w:rsidTr="00AC6FF8">
        <w:tc>
          <w:tcPr>
            <w:tcW w:w="3116" w:type="dxa"/>
          </w:tcPr>
          <w:p w14:paraId="74458791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Accounting</w:t>
            </w:r>
          </w:p>
        </w:tc>
        <w:tc>
          <w:tcPr>
            <w:tcW w:w="3117" w:type="dxa"/>
          </w:tcPr>
          <w:p w14:paraId="2A6EC91A" w14:textId="12E1E8D5" w:rsidR="002736FD" w:rsidRPr="002736FD" w:rsidRDefault="00AD0AFF" w:rsidP="00AC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2736FD"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7725B4FF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14:paraId="1D7801F9" w14:textId="77777777" w:rsidTr="00AC6FF8">
        <w:tc>
          <w:tcPr>
            <w:tcW w:w="3116" w:type="dxa"/>
          </w:tcPr>
          <w:p w14:paraId="43C02DA5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Business Management</w:t>
            </w:r>
          </w:p>
        </w:tc>
        <w:tc>
          <w:tcPr>
            <w:tcW w:w="3117" w:type="dxa"/>
          </w:tcPr>
          <w:p w14:paraId="3EA3EF7A" w14:textId="4D7B515C" w:rsidR="002736FD" w:rsidRPr="002736FD" w:rsidRDefault="00491640" w:rsidP="00AD0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0AFF">
              <w:rPr>
                <w:sz w:val="24"/>
                <w:szCs w:val="24"/>
              </w:rPr>
              <w:t>9</w:t>
            </w:r>
            <w:r w:rsidR="002736FD"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322701AC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14:paraId="2D0AAD57" w14:textId="77777777" w:rsidTr="00AC6FF8">
        <w:tc>
          <w:tcPr>
            <w:tcW w:w="3116" w:type="dxa"/>
          </w:tcPr>
          <w:p w14:paraId="1FF062CF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Finance</w:t>
            </w:r>
          </w:p>
        </w:tc>
        <w:tc>
          <w:tcPr>
            <w:tcW w:w="3117" w:type="dxa"/>
          </w:tcPr>
          <w:p w14:paraId="640B5F43" w14:textId="452FBD31" w:rsidR="002736FD" w:rsidRPr="002736FD" w:rsidRDefault="00AD0AFF" w:rsidP="00AC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2736FD"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235272CB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14:paraId="23792408" w14:textId="77777777" w:rsidTr="00AC6FF8">
        <w:tc>
          <w:tcPr>
            <w:tcW w:w="3116" w:type="dxa"/>
          </w:tcPr>
          <w:p w14:paraId="5B2AD3C1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International Business</w:t>
            </w:r>
          </w:p>
        </w:tc>
        <w:tc>
          <w:tcPr>
            <w:tcW w:w="3117" w:type="dxa"/>
          </w:tcPr>
          <w:p w14:paraId="150A6922" w14:textId="1480304B" w:rsidR="002736FD" w:rsidRPr="002736FD" w:rsidRDefault="00AD0AFF" w:rsidP="00AC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736FD"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4B7004E8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14:paraId="37FFA432" w14:textId="77777777" w:rsidTr="00AC6FF8">
        <w:tc>
          <w:tcPr>
            <w:tcW w:w="3116" w:type="dxa"/>
          </w:tcPr>
          <w:p w14:paraId="79680206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Marketing</w:t>
            </w:r>
          </w:p>
        </w:tc>
        <w:tc>
          <w:tcPr>
            <w:tcW w:w="3117" w:type="dxa"/>
          </w:tcPr>
          <w:p w14:paraId="26228616" w14:textId="3E61A08B" w:rsidR="002736FD" w:rsidRPr="002736FD" w:rsidRDefault="00AD0AFF" w:rsidP="00AC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2736FD"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157EAEAB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491640" w:rsidRPr="002736FD" w14:paraId="44055FC0" w14:textId="77777777" w:rsidTr="00AC6FF8">
        <w:tc>
          <w:tcPr>
            <w:tcW w:w="3116" w:type="dxa"/>
          </w:tcPr>
          <w:p w14:paraId="3F208DF7" w14:textId="12456308" w:rsidR="00491640" w:rsidRPr="00134B6B" w:rsidRDefault="00491640" w:rsidP="00AC6FF8">
            <w:pPr>
              <w:rPr>
                <w:b/>
                <w:sz w:val="24"/>
                <w:szCs w:val="24"/>
              </w:rPr>
            </w:pPr>
            <w:r w:rsidRPr="00134B6B">
              <w:rPr>
                <w:b/>
                <w:sz w:val="24"/>
                <w:szCs w:val="24"/>
              </w:rPr>
              <w:t>Overall – Business</w:t>
            </w:r>
          </w:p>
        </w:tc>
        <w:tc>
          <w:tcPr>
            <w:tcW w:w="3117" w:type="dxa"/>
          </w:tcPr>
          <w:p w14:paraId="5EF3257B" w14:textId="60C8CF41" w:rsidR="00491640" w:rsidRPr="00134B6B" w:rsidRDefault="00491640" w:rsidP="00AD0AFF">
            <w:pPr>
              <w:rPr>
                <w:b/>
                <w:sz w:val="24"/>
                <w:szCs w:val="24"/>
              </w:rPr>
            </w:pPr>
            <w:r w:rsidRPr="00134B6B">
              <w:rPr>
                <w:b/>
                <w:sz w:val="24"/>
                <w:szCs w:val="24"/>
              </w:rPr>
              <w:t>7</w:t>
            </w:r>
            <w:r w:rsidR="00AD0AFF" w:rsidRPr="00134B6B">
              <w:rPr>
                <w:b/>
                <w:sz w:val="24"/>
                <w:szCs w:val="24"/>
              </w:rPr>
              <w:t>6</w:t>
            </w:r>
            <w:r w:rsidRPr="00134B6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30F1B6FA" w14:textId="255F3E4C" w:rsidR="00491640" w:rsidRPr="00134B6B" w:rsidRDefault="00491640" w:rsidP="00AC6FF8">
            <w:pPr>
              <w:rPr>
                <w:b/>
                <w:sz w:val="24"/>
                <w:szCs w:val="24"/>
              </w:rPr>
            </w:pPr>
            <w:r w:rsidRPr="00134B6B">
              <w:rPr>
                <w:b/>
                <w:sz w:val="24"/>
                <w:szCs w:val="24"/>
              </w:rPr>
              <w:t>75%</w:t>
            </w:r>
          </w:p>
        </w:tc>
      </w:tr>
    </w:tbl>
    <w:p w14:paraId="492DF993" w14:textId="77777777" w:rsidR="002736FD" w:rsidRPr="002736FD" w:rsidRDefault="002736FD">
      <w:pPr>
        <w:rPr>
          <w:sz w:val="24"/>
          <w:szCs w:val="24"/>
        </w:rPr>
      </w:pPr>
      <w:bookmarkStart w:id="0" w:name="_GoBack"/>
      <w:bookmarkEnd w:id="0"/>
    </w:p>
    <w:sectPr w:rsidR="002736FD" w:rsidRPr="0027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D"/>
    <w:rsid w:val="00075839"/>
    <w:rsid w:val="00111C3D"/>
    <w:rsid w:val="00134B6B"/>
    <w:rsid w:val="0024730C"/>
    <w:rsid w:val="002736FD"/>
    <w:rsid w:val="00491640"/>
    <w:rsid w:val="004A56AA"/>
    <w:rsid w:val="00654C65"/>
    <w:rsid w:val="00677595"/>
    <w:rsid w:val="008C364E"/>
    <w:rsid w:val="00A51BB6"/>
    <w:rsid w:val="00AD0AFF"/>
    <w:rsid w:val="00B166C8"/>
    <w:rsid w:val="00D5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901B"/>
  <w15:chartTrackingRefBased/>
  <w15:docId w15:val="{DDECCEB6-664A-42E8-AE8C-00E6819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460096C90194F9B72831CE89A8455" ma:contentTypeVersion="14" ma:contentTypeDescription="Create a new document." ma:contentTypeScope="" ma:versionID="428237e061001846428326fe74a59a74">
  <xsd:schema xmlns:xsd="http://www.w3.org/2001/XMLSchema" xmlns:xs="http://www.w3.org/2001/XMLSchema" xmlns:p="http://schemas.microsoft.com/office/2006/metadata/properties" xmlns:ns3="b0e8ee63-3dd9-45e7-9606-4ae2a01bae7b" xmlns:ns4="3032b56a-6089-4dae-944f-e31d7682c0e5" targetNamespace="http://schemas.microsoft.com/office/2006/metadata/properties" ma:root="true" ma:fieldsID="69149cc355d18e58ef2469fbcdc775f4" ns3:_="" ns4:_="">
    <xsd:import namespace="b0e8ee63-3dd9-45e7-9606-4ae2a01bae7b"/>
    <xsd:import namespace="3032b56a-6089-4dae-944f-e31d7682c0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8ee63-3dd9-45e7-9606-4ae2a01bae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2b56a-6089-4dae-944f-e31d7682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58807-BD74-4AA9-9DFC-CABA5AB5B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AC2FC-39E1-490F-95C4-4A9F41DE9367}">
  <ds:schemaRefs>
    <ds:schemaRef ds:uri="b0e8ee63-3dd9-45e7-9606-4ae2a01bae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032b56a-6089-4dae-944f-e31d7682c0e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B810AC-822B-4DB5-B767-90051B1A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8ee63-3dd9-45e7-9606-4ae2a01bae7b"/>
    <ds:schemaRef ds:uri="3032b56a-6089-4dae-944f-e31d7682c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McLaughlin,Erin</dc:creator>
  <cp:keywords/>
  <dc:description/>
  <cp:lastModifiedBy>McLaughlin,Erin</cp:lastModifiedBy>
  <cp:revision>4</cp:revision>
  <dcterms:created xsi:type="dcterms:W3CDTF">2022-10-03T16:20:00Z</dcterms:created>
  <dcterms:modified xsi:type="dcterms:W3CDTF">2022-10-03T16:21:00Z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0x0101001E5460096C90194F9B72831CE89A8455</vt:lpwstr>
  </property>
</Properties>
</file>