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87" w:rsidRPr="008A0150" w:rsidRDefault="00FB6C87" w:rsidP="00FB6C87">
      <w:pPr>
        <w:jc w:val="center"/>
        <w:rPr>
          <w:b/>
          <w:sz w:val="28"/>
          <w:szCs w:val="28"/>
          <w:u w:val="single"/>
        </w:rPr>
      </w:pPr>
      <w:r w:rsidRPr="008A0150">
        <w:rPr>
          <w:b/>
          <w:sz w:val="28"/>
          <w:szCs w:val="28"/>
          <w:u w:val="single"/>
        </w:rPr>
        <w:t xml:space="preserve">Cabrini’s Business Department First Destination Survey - </w:t>
      </w:r>
      <w:r>
        <w:rPr>
          <w:b/>
          <w:sz w:val="28"/>
          <w:szCs w:val="28"/>
          <w:u w:val="single"/>
        </w:rPr>
        <w:t>2021</w:t>
      </w:r>
      <w:bookmarkStart w:id="0" w:name="_GoBack"/>
      <w:bookmarkEnd w:id="0"/>
    </w:p>
    <w:p w:rsidR="0006778D" w:rsidRDefault="0006778D"/>
    <w:p w:rsidR="00FB6C87" w:rsidRDefault="006160EB" w:rsidP="00FB6C87">
      <w:pPr>
        <w:jc w:val="center"/>
      </w:pPr>
      <w:r>
        <w:rPr>
          <w:noProof/>
        </w:rPr>
        <w:drawing>
          <wp:inline distT="0" distB="0" distL="0" distR="0" wp14:anchorId="048F34BA" wp14:editId="7E777D41">
            <wp:extent cx="4794250" cy="2060575"/>
            <wp:effectExtent l="0" t="0" r="635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6C87" w:rsidRDefault="00FB6C87" w:rsidP="00FB6C87">
      <w:pPr>
        <w:jc w:val="center"/>
      </w:pPr>
    </w:p>
    <w:p w:rsidR="00FB6C87" w:rsidRDefault="00FB6C87" w:rsidP="00FB6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 Business Department Graduates Employed by Major</w:t>
      </w:r>
    </w:p>
    <w:p w:rsidR="00FB6C87" w:rsidRDefault="00FB6C87" w:rsidP="00FB6C87">
      <w:pPr>
        <w:jc w:val="center"/>
        <w:rPr>
          <w:b/>
          <w:sz w:val="28"/>
          <w:szCs w:val="28"/>
          <w:u w:val="single"/>
        </w:rPr>
      </w:pPr>
    </w:p>
    <w:p w:rsidR="00FB6C87" w:rsidRPr="00FB6C87" w:rsidRDefault="00FB6C87" w:rsidP="00FB6C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A55CE0" wp14:editId="3543D4B9">
            <wp:extent cx="4883150" cy="2270125"/>
            <wp:effectExtent l="0" t="0" r="1270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B6C87" w:rsidRPr="00FB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87"/>
    <w:rsid w:val="0006778D"/>
    <w:rsid w:val="006160EB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6BE0"/>
  <w15:chartTrackingRefBased/>
  <w15:docId w15:val="{A8912EB8-D29F-4E9F-A5A8-EDF73C0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m323\OneDrive%20-%20Cabrini%20University\Business%20Department%20-%20March%202021\Assessment\2021-2022%20Assessment%20Results\2021%20Destination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m323\Downloads\Business%20Majors%20-%20FDS%20Breakdown%20by%20Major%20-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Business Department Class of 2021 First Destination Results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E92-4C20-8D56-3F813983A6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E92-4C20-8D56-3F813983A6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'Business Dept Outcomes '!$A$16:$A$17</c:f>
              <c:strCache>
                <c:ptCount val="2"/>
                <c:pt idx="0">
                  <c:v>Total 2021 Cabrini Graduates Employed or Continuing Education</c:v>
                </c:pt>
                <c:pt idx="1">
                  <c:v>Total 2021 Cabrini Graduates Still Seeking</c:v>
                </c:pt>
              </c:strCache>
            </c:strRef>
          </c:cat>
          <c:val>
            <c:numRef>
              <c:f>'Business Dept Outcomes '!$B$16:$B$17</c:f>
              <c:numCache>
                <c:formatCode>0%</c:formatCode>
                <c:ptCount val="2"/>
                <c:pt idx="0">
                  <c:v>0.98</c:v>
                </c:pt>
                <c:pt idx="1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92-4C20-8D56-3F813983A61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2021 Business Graduates Employed or Continuing Education by Major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'[Business Majors - FDS Breakdown by Major - 2021.xlsx]Business Dept Outcomes '!$K$17</c:f>
              <c:strCache>
                <c:ptCount val="1"/>
                <c:pt idx="0">
                  <c:v>% Employed or Continuing Education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'[Business Majors - FDS Breakdown by Major - 2021.xlsx]Business Dept Outcomes '!$J$18:$J$22</c:f>
              <c:strCache>
                <c:ptCount val="5"/>
                <c:pt idx="0">
                  <c:v>Accounting</c:v>
                </c:pt>
                <c:pt idx="1">
                  <c:v>Business Management</c:v>
                </c:pt>
                <c:pt idx="2">
                  <c:v>Finance</c:v>
                </c:pt>
                <c:pt idx="3">
                  <c:v>Human Resource Management</c:v>
                </c:pt>
                <c:pt idx="4">
                  <c:v>Marketing</c:v>
                </c:pt>
              </c:strCache>
            </c:strRef>
          </c:cat>
          <c:val>
            <c:numRef>
              <c:f>'[Business Majors - FDS Breakdown by Major - 2021.xlsx]Business Dept Outcomes '!$K$18:$K$22</c:f>
              <c:numCache>
                <c:formatCode>0%</c:formatCode>
                <c:ptCount val="5"/>
                <c:pt idx="0">
                  <c:v>1</c:v>
                </c:pt>
                <c:pt idx="1">
                  <c:v>0.95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48-4C0E-9047-4104F5A28CC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935732888"/>
        <c:axId val="986578264"/>
      </c:barChart>
      <c:catAx>
        <c:axId val="93573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578264"/>
        <c:crosses val="autoZero"/>
        <c:auto val="1"/>
        <c:lblAlgn val="ctr"/>
        <c:lblOffset val="100"/>
        <c:noMultiLvlLbl val="0"/>
      </c:catAx>
      <c:valAx>
        <c:axId val="98657826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35732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McLaughlin,Erin</dc:creator>
  <cp:keywords/>
  <dc:description/>
  <cp:lastModifiedBy>McLaughlin,Erin</cp:lastModifiedBy>
  <cp:revision>2</cp:revision>
  <dcterms:created xsi:type="dcterms:W3CDTF">2022-06-09T11:31:00Z</dcterms:created>
  <dcterms:modified xsi:type="dcterms:W3CDTF">2022-06-09T11:42:00Z</dcterms:modified>
</cp:coreProperties>
</file>